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Borders>
          <w:bottom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003DD1" w14:paraId="5ED6A72F" w14:textId="77777777" w:rsidTr="00003DD1">
        <w:trPr>
          <w:trHeight w:val="5547"/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EAA390E" w14:textId="77DB8958" w:rsidR="00003DD1" w:rsidRPr="001E1878" w:rsidRDefault="00003DD1" w:rsidP="008656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E1878">
              <w:rPr>
                <w:rFonts w:ascii="Times New Roman" w:hAnsi="Times New Roman"/>
                <w:b/>
                <w:bCs/>
                <w:sz w:val="32"/>
                <w:szCs w:val="32"/>
              </w:rPr>
              <w:t>ИЗБИРАТЕЛЬНАЯ КОМИССИЯ</w:t>
            </w:r>
            <w:r w:rsidRPr="001E1878">
              <w:rPr>
                <w:rFonts w:ascii="Times New Roman" w:hAnsi="Times New Roman"/>
                <w:b/>
                <w:bCs/>
                <w:sz w:val="32"/>
                <w:szCs w:val="32"/>
              </w:rPr>
              <w:br/>
              <w:t>КАЛИНИНГРАДСКОЙ ОБЛАСТИ</w:t>
            </w:r>
          </w:p>
          <w:p w14:paraId="335B8323" w14:textId="77777777" w:rsidR="00003DD1" w:rsidRDefault="00003DD1" w:rsidP="008656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8C2A044" w14:textId="77777777" w:rsidR="00003DD1" w:rsidRDefault="00003DD1" w:rsidP="008656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6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pacing w:val="60"/>
                <w:sz w:val="32"/>
                <w:szCs w:val="32"/>
              </w:rPr>
              <w:t>РЕШЕНИЕ</w:t>
            </w:r>
          </w:p>
          <w:tbl>
            <w:tblPr>
              <w:tblW w:w="10065" w:type="dxa"/>
              <w:tblLayout w:type="fixed"/>
              <w:tblLook w:val="04A0" w:firstRow="1" w:lastRow="0" w:firstColumn="1" w:lastColumn="0" w:noHBand="0" w:noVBand="1"/>
            </w:tblPr>
            <w:tblGrid>
              <w:gridCol w:w="3107"/>
              <w:gridCol w:w="2988"/>
              <w:gridCol w:w="1985"/>
              <w:gridCol w:w="1985"/>
            </w:tblGrid>
            <w:tr w:rsidR="00003DD1" w14:paraId="318B728E" w14:textId="77777777">
              <w:trPr>
                <w:cantSplit/>
                <w:trHeight w:val="424"/>
              </w:trPr>
              <w:tc>
                <w:tcPr>
                  <w:tcW w:w="3107" w:type="dxa"/>
                  <w:vAlign w:val="bottom"/>
                  <w:hideMark/>
                </w:tcPr>
                <w:p w14:paraId="3D8B46A4" w14:textId="3C267726" w:rsidR="00003DD1" w:rsidRDefault="001E1878" w:rsidP="0086567E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 xml:space="preserve">3 </w:t>
                  </w:r>
                  <w:r w:rsidR="00003DD1">
                    <w:rPr>
                      <w:rFonts w:ascii="Times New Roman" w:hAnsi="Times New Roman"/>
                      <w:sz w:val="28"/>
                    </w:rPr>
                    <w:t xml:space="preserve"> июня</w:t>
                  </w:r>
                  <w:proofErr w:type="gramEnd"/>
                  <w:r w:rsidR="00003DD1">
                    <w:rPr>
                      <w:rFonts w:ascii="Times New Roman" w:hAnsi="Times New Roman"/>
                      <w:sz w:val="28"/>
                    </w:rPr>
                    <w:t xml:space="preserve"> 2021 года</w:t>
                  </w:r>
                </w:p>
              </w:tc>
              <w:tc>
                <w:tcPr>
                  <w:tcW w:w="2988" w:type="dxa"/>
                  <w:vAlign w:val="bottom"/>
                </w:tcPr>
                <w:p w14:paraId="2321D7AC" w14:textId="77777777" w:rsidR="00003DD1" w:rsidRDefault="00003DD1" w:rsidP="0086567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1985" w:type="dxa"/>
                  <w:vAlign w:val="bottom"/>
                  <w:hideMark/>
                </w:tcPr>
                <w:p w14:paraId="645BB002" w14:textId="77777777" w:rsidR="00003DD1" w:rsidRDefault="00003DD1" w:rsidP="0086567E">
                  <w:pPr>
                    <w:spacing w:after="0" w:line="240" w:lineRule="auto"/>
                    <w:ind w:right="-108"/>
                    <w:jc w:val="righ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  <w:u w:val="single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u w:val="single"/>
                    </w:rPr>
                    <w:t xml:space="preserve"> </w:t>
                  </w:r>
                </w:p>
              </w:tc>
              <w:tc>
                <w:tcPr>
                  <w:tcW w:w="1985" w:type="dxa"/>
                  <w:vAlign w:val="bottom"/>
                  <w:hideMark/>
                </w:tcPr>
                <w:p w14:paraId="2C7C245B" w14:textId="186F5A4A" w:rsidR="00003DD1" w:rsidRDefault="001E1878" w:rsidP="0086567E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4/</w:t>
                  </w:r>
                  <w:r w:rsidR="003B76EE">
                    <w:rPr>
                      <w:rFonts w:ascii="Times New Roman" w:hAnsi="Times New Roman"/>
                      <w:sz w:val="28"/>
                    </w:rPr>
                    <w:t>29</w:t>
                  </w:r>
                  <w:r>
                    <w:rPr>
                      <w:rFonts w:ascii="Times New Roman" w:hAnsi="Times New Roman"/>
                      <w:sz w:val="28"/>
                    </w:rPr>
                    <w:t>-8</w:t>
                  </w:r>
                </w:p>
              </w:tc>
            </w:tr>
          </w:tbl>
          <w:p w14:paraId="4DB66D9A" w14:textId="77777777" w:rsidR="00003DD1" w:rsidRDefault="00003DD1" w:rsidP="00865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Калининград</w:t>
            </w:r>
          </w:p>
          <w:p w14:paraId="6A9799BD" w14:textId="77777777" w:rsidR="00003DD1" w:rsidRDefault="00003DD1" w:rsidP="00865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30891B" w14:textId="198636FF" w:rsidR="00487A99" w:rsidRPr="001E1878" w:rsidRDefault="00487A99" w:rsidP="003E38D9">
            <w:pPr>
              <w:shd w:val="clear" w:color="auto" w:fill="FFFFFF"/>
              <w:spacing w:after="30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Об образцах заполнения подписн</w:t>
            </w:r>
            <w:r w:rsidR="00A5451D"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ого</w:t>
            </w:r>
            <w:r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лист</w:t>
            </w:r>
            <w:r w:rsidR="00A5451D"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="0059039C"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для сбора подписей избирателей</w:t>
            </w:r>
            <w:r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на выборах депутатов Калининградской областной Думы седьмого созыва </w:t>
            </w:r>
            <w:r w:rsidR="00A5451D"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E1878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128628D4" w14:textId="4A9E7704" w:rsidR="00003DD1" w:rsidRPr="00487A99" w:rsidRDefault="00487A99" w:rsidP="00487A99">
            <w:pPr>
              <w:pStyle w:val="a3"/>
              <w:ind w:firstLine="709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Cs/>
                <w:szCs w:val="28"/>
                <w:lang w:eastAsia="en-US"/>
              </w:rPr>
              <w:t xml:space="preserve"> </w:t>
            </w:r>
            <w:r w:rsidR="00003DD1">
              <w:rPr>
                <w:bCs/>
                <w:szCs w:val="28"/>
              </w:rPr>
              <w:t>В соответствии с пунктом 8.1 статьи 37 Федерального закона  от  12 июня 2002 года  № 67-ФЗ «Об основных гарантиях избирательных прав и права на участие в референдуме граждан Российской Федерации» ,  пунктом</w:t>
            </w:r>
            <w:r w:rsidR="00ED7283">
              <w:rPr>
                <w:bCs/>
                <w:szCs w:val="28"/>
              </w:rPr>
              <w:t xml:space="preserve"> 3-1 </w:t>
            </w:r>
            <w:r w:rsidR="00003DD1">
              <w:rPr>
                <w:bCs/>
                <w:szCs w:val="28"/>
              </w:rPr>
              <w:t>статьи</w:t>
            </w:r>
            <w:r w:rsidR="00ED7283">
              <w:rPr>
                <w:bCs/>
                <w:szCs w:val="28"/>
              </w:rPr>
              <w:t xml:space="preserve"> 41</w:t>
            </w:r>
            <w:r w:rsidR="00003DD1">
              <w:rPr>
                <w:bCs/>
                <w:szCs w:val="28"/>
              </w:rPr>
              <w:t xml:space="preserve"> Уставного Закона Калининградской  области от 29 сентября 2010 года №497 «О выборах депутатов Калининградской областной Думы», </w:t>
            </w:r>
            <w:r w:rsidR="0086567E">
              <w:rPr>
                <w:bCs/>
                <w:szCs w:val="28"/>
              </w:rPr>
              <w:t>И</w:t>
            </w:r>
            <w:r w:rsidR="00003DD1">
              <w:rPr>
                <w:bCs/>
                <w:szCs w:val="28"/>
              </w:rPr>
              <w:t xml:space="preserve">збирательная комиссия </w:t>
            </w:r>
            <w:r w:rsidR="0086567E">
              <w:rPr>
                <w:bCs/>
                <w:szCs w:val="28"/>
              </w:rPr>
              <w:t xml:space="preserve">Калининградской области </w:t>
            </w:r>
            <w:r w:rsidR="0086567E" w:rsidRPr="0086567E">
              <w:rPr>
                <w:b/>
                <w:szCs w:val="28"/>
              </w:rPr>
              <w:t>решила</w:t>
            </w:r>
            <w:r w:rsidR="0086567E">
              <w:rPr>
                <w:bCs/>
                <w:szCs w:val="28"/>
              </w:rPr>
              <w:t>:</w:t>
            </w:r>
          </w:p>
          <w:p w14:paraId="3FD91027" w14:textId="77777777" w:rsidR="00003DD1" w:rsidRDefault="00003DD1" w:rsidP="0086567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D20F0A4" w14:textId="0E3F330F" w:rsidR="00ED7283" w:rsidRDefault="002D395F" w:rsidP="003E703D">
            <w:pPr>
              <w:pStyle w:val="Standard"/>
              <w:numPr>
                <w:ilvl w:val="0"/>
                <w:numId w:val="1"/>
              </w:numPr>
              <w:spacing w:after="0" w:line="240" w:lineRule="auto"/>
              <w:ind w:left="0" w:firstLine="4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03DD1" w:rsidRPr="00ED7283">
              <w:rPr>
                <w:rFonts w:ascii="Times New Roman" w:hAnsi="Times New Roman"/>
                <w:bCs/>
                <w:sz w:val="28"/>
                <w:szCs w:val="28"/>
              </w:rPr>
              <w:t>Утвердить образец</w:t>
            </w:r>
            <w:r w:rsidR="00003DD1" w:rsidRPr="00ED7283">
              <w:rPr>
                <w:rFonts w:ascii="Times New Roman" w:hAnsi="Times New Roman"/>
                <w:sz w:val="28"/>
                <w:szCs w:val="28"/>
              </w:rPr>
              <w:t xml:space="preserve"> заполнения подписного листа для сбора подписей избирателей в поддержку выдвижения списка кандидатов</w:t>
            </w:r>
            <w:r w:rsidR="0036017C">
              <w:rPr>
                <w:rFonts w:ascii="Times New Roman" w:hAnsi="Times New Roman"/>
                <w:sz w:val="28"/>
                <w:szCs w:val="28"/>
              </w:rPr>
              <w:t xml:space="preserve"> по единому избирательному округу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3DD1" w:rsidRPr="00ED7283">
              <w:rPr>
                <w:rFonts w:ascii="Times New Roman" w:hAnsi="Times New Roman"/>
                <w:sz w:val="28"/>
                <w:szCs w:val="28"/>
              </w:rPr>
              <w:t xml:space="preserve">при проведении выборов депутатов </w:t>
            </w:r>
            <w:r w:rsidR="00ED7283">
              <w:rPr>
                <w:rFonts w:ascii="Times New Roman" w:hAnsi="Times New Roman"/>
                <w:sz w:val="28"/>
                <w:szCs w:val="28"/>
              </w:rPr>
              <w:t>Калининградской областной Думы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 xml:space="preserve"> седьмого созыва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703D" w:rsidRPr="003E703D">
              <w:rPr>
                <w:rFonts w:ascii="Times New Roman" w:hAnsi="Times New Roman"/>
                <w:sz w:val="28"/>
                <w:szCs w:val="28"/>
              </w:rPr>
              <w:t>(</w:t>
            </w:r>
            <w:r w:rsidR="003E703D">
              <w:rPr>
                <w:rFonts w:ascii="Times New Roman" w:hAnsi="Times New Roman"/>
                <w:sz w:val="28"/>
                <w:szCs w:val="28"/>
              </w:rPr>
              <w:t>приложение №1)</w:t>
            </w:r>
            <w:r w:rsidR="0059039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81168F5" w14:textId="25BDFE2D" w:rsidR="00003DD1" w:rsidRPr="00ED7283" w:rsidRDefault="00003DD1" w:rsidP="003E703D">
            <w:pPr>
              <w:pStyle w:val="a5"/>
              <w:numPr>
                <w:ilvl w:val="0"/>
                <w:numId w:val="1"/>
              </w:numPr>
              <w:tabs>
                <w:tab w:val="left" w:pos="921"/>
              </w:tabs>
              <w:autoSpaceDE w:val="0"/>
              <w:autoSpaceDN w:val="0"/>
              <w:adjustRightInd w:val="0"/>
              <w:spacing w:after="0" w:line="240" w:lineRule="auto"/>
              <w:ind w:left="7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83">
              <w:rPr>
                <w:rFonts w:ascii="Times New Roman" w:hAnsi="Times New Roman"/>
                <w:bCs/>
                <w:sz w:val="28"/>
                <w:szCs w:val="28"/>
              </w:rPr>
              <w:t>Утвердить образцы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 xml:space="preserve"> заполнения подписн</w:t>
            </w:r>
            <w:r w:rsidR="0036017C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 xml:space="preserve"> лист</w:t>
            </w:r>
            <w:r w:rsidR="0036017C">
              <w:rPr>
                <w:rFonts w:ascii="Times New Roman" w:hAnsi="Times New Roman"/>
                <w:sz w:val="28"/>
                <w:szCs w:val="28"/>
              </w:rPr>
              <w:t>а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 xml:space="preserve"> для сбора подписей избирателей в поддержку выдвижения (самовыдвижения) кандидатов</w:t>
            </w:r>
            <w:r w:rsidR="0036017C">
              <w:rPr>
                <w:rFonts w:ascii="Times New Roman" w:hAnsi="Times New Roman"/>
                <w:sz w:val="28"/>
                <w:szCs w:val="28"/>
              </w:rPr>
              <w:t xml:space="preserve"> по одномандатным избирательным округам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 xml:space="preserve"> при проведении выборов депутатов </w:t>
            </w:r>
            <w:r w:rsidR="002D395F">
              <w:rPr>
                <w:rFonts w:ascii="Times New Roman" w:hAnsi="Times New Roman"/>
                <w:sz w:val="28"/>
                <w:szCs w:val="28"/>
              </w:rPr>
              <w:t>Калининградской областной Думы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 xml:space="preserve"> седьмого созыва (приложени</w:t>
            </w:r>
            <w:r w:rsidR="003E703D">
              <w:rPr>
                <w:rFonts w:ascii="Times New Roman" w:hAnsi="Times New Roman"/>
                <w:sz w:val="28"/>
                <w:szCs w:val="28"/>
              </w:rPr>
              <w:t>я №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>№2</w:t>
            </w:r>
            <w:r w:rsidR="003E703D">
              <w:rPr>
                <w:rFonts w:ascii="Times New Roman" w:hAnsi="Times New Roman"/>
                <w:sz w:val="28"/>
                <w:szCs w:val="28"/>
              </w:rPr>
              <w:t>- 21</w:t>
            </w:r>
            <w:r w:rsidRPr="00ED728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14:paraId="31468A04" w14:textId="6635ABD3" w:rsidR="003E703D" w:rsidRDefault="0023427F" w:rsidP="0023427F">
            <w:pPr>
              <w:pStyle w:val="a7"/>
              <w:widowControl/>
              <w:tabs>
                <w:tab w:val="left" w:pos="921"/>
              </w:tabs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3</w:t>
            </w:r>
            <w:r w:rsidR="00003DD1" w:rsidRPr="00840928">
              <w:t xml:space="preserve">. Направить настоящее </w:t>
            </w:r>
            <w:r w:rsidR="0086567E" w:rsidRPr="00840928">
              <w:t>решение</w:t>
            </w:r>
            <w:r w:rsidR="00003DD1" w:rsidRPr="00840928">
              <w:t xml:space="preserve"> в окружные избирательные комиссии</w:t>
            </w:r>
            <w:r w:rsidR="00840928" w:rsidRPr="00840928">
              <w:t>,</w:t>
            </w:r>
            <w:r w:rsidR="00840928">
              <w:t xml:space="preserve"> </w:t>
            </w:r>
            <w:r w:rsidR="00840928" w:rsidRPr="00840928">
              <w:t>разместить на официальном сайте Избирательной комиссии Калининградской области в информационно-телекоммуникационной сети «Интернет» и опубликовать в сетевом издании «Информационный бюллетень Избирательной комиссии Калининградской области».</w:t>
            </w:r>
          </w:p>
          <w:p w14:paraId="5DD154D5" w14:textId="7B53184D" w:rsidR="00003DD1" w:rsidRDefault="00003DD1" w:rsidP="003E70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Контроль за исполнением настоящего </w:t>
            </w:r>
            <w:r w:rsidR="0059039C">
              <w:rPr>
                <w:rFonts w:ascii="Times New Roman" w:hAnsi="Times New Roman"/>
                <w:sz w:val="28"/>
                <w:szCs w:val="28"/>
              </w:rPr>
              <w:t>решения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возложить на секретаря </w:t>
            </w:r>
            <w:r w:rsidR="00840928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збирательной комиссии </w:t>
            </w:r>
            <w:r w:rsidR="00840928">
              <w:rPr>
                <w:rFonts w:ascii="Times New Roman" w:hAnsi="Times New Roman"/>
                <w:sz w:val="28"/>
                <w:szCs w:val="28"/>
              </w:rPr>
              <w:t xml:space="preserve">Калининградской области </w:t>
            </w:r>
            <w:proofErr w:type="spellStart"/>
            <w:r w:rsidR="00BF7757">
              <w:rPr>
                <w:rFonts w:ascii="Times New Roman" w:hAnsi="Times New Roman"/>
                <w:sz w:val="28"/>
                <w:szCs w:val="28"/>
              </w:rPr>
              <w:t>Б</w:t>
            </w:r>
            <w:r w:rsidR="00840928">
              <w:rPr>
                <w:rFonts w:ascii="Times New Roman" w:hAnsi="Times New Roman"/>
                <w:sz w:val="28"/>
                <w:szCs w:val="28"/>
              </w:rPr>
              <w:t>аязитова</w:t>
            </w:r>
            <w:proofErr w:type="spellEnd"/>
            <w:r w:rsidR="008409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40928">
              <w:rPr>
                <w:rFonts w:ascii="Times New Roman" w:hAnsi="Times New Roman"/>
                <w:sz w:val="28"/>
                <w:szCs w:val="28"/>
              </w:rPr>
              <w:t>О.Р</w:t>
            </w:r>
            <w:proofErr w:type="spellEnd"/>
            <w:r w:rsidR="00840928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2B046AC" w14:textId="77777777" w:rsidR="00003DD1" w:rsidRDefault="00003DD1" w:rsidP="003E703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9FD095E" w14:textId="77777777" w:rsidR="00BF7757" w:rsidRPr="00840928" w:rsidRDefault="00BF7757" w:rsidP="003E703D">
            <w:pPr>
              <w:pStyle w:val="14-15"/>
              <w:widowControl/>
              <w:spacing w:line="240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196"/>
              <w:gridCol w:w="2375"/>
            </w:tblGrid>
            <w:tr w:rsidR="00BF7757" w14:paraId="14150B00" w14:textId="77777777" w:rsidTr="00BF7757">
              <w:tc>
                <w:tcPr>
                  <w:tcW w:w="7196" w:type="dxa"/>
                  <w:hideMark/>
                </w:tcPr>
                <w:p w14:paraId="2B5D3BA8" w14:textId="77777777" w:rsidR="00BF7757" w:rsidRPr="00BF7757" w:rsidRDefault="00BF7757" w:rsidP="00BF77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Председатель</w:t>
                  </w:r>
                </w:p>
                <w:p w14:paraId="32C67413" w14:textId="77777777" w:rsidR="00BF7757" w:rsidRPr="00BF7757" w:rsidRDefault="00BF7757" w:rsidP="00BF77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Избирательной комиссии</w:t>
                  </w:r>
                </w:p>
                <w:p w14:paraId="025FC0CB" w14:textId="77777777" w:rsidR="00BF7757" w:rsidRPr="00BF7757" w:rsidRDefault="00BF7757" w:rsidP="00BF7757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Калининградской области              </w:t>
                  </w:r>
                </w:p>
              </w:tc>
              <w:tc>
                <w:tcPr>
                  <w:tcW w:w="2375" w:type="dxa"/>
                </w:tcPr>
                <w:p w14:paraId="2E73CE97" w14:textId="77777777" w:rsidR="00BF7757" w:rsidRPr="00BF7757" w:rsidRDefault="00BF7757" w:rsidP="00BF77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14:paraId="2BC93C18" w14:textId="77777777" w:rsidR="00BF7757" w:rsidRPr="00BF7757" w:rsidRDefault="00BF7757" w:rsidP="00BF77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14:paraId="621328E7" w14:textId="77777777" w:rsidR="00BF7757" w:rsidRPr="00BF7757" w:rsidRDefault="00BF7757" w:rsidP="00BF775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И.П</w:t>
                  </w:r>
                  <w:proofErr w:type="spellEnd"/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 Винярская</w:t>
                  </w:r>
                </w:p>
              </w:tc>
            </w:tr>
            <w:tr w:rsidR="00BF7757" w14:paraId="7602C8CD" w14:textId="77777777" w:rsidTr="00BF7757">
              <w:tc>
                <w:tcPr>
                  <w:tcW w:w="7196" w:type="dxa"/>
                </w:tcPr>
                <w:p w14:paraId="0653B3C1" w14:textId="77777777" w:rsidR="00BF7757" w:rsidRPr="00BF7757" w:rsidRDefault="00BF7757" w:rsidP="00BF7757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75" w:type="dxa"/>
                </w:tcPr>
                <w:p w14:paraId="5423A1CB" w14:textId="77777777" w:rsidR="00BF7757" w:rsidRPr="00BF7757" w:rsidRDefault="00BF7757" w:rsidP="00BF7757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F7757" w14:paraId="51B1C14F" w14:textId="77777777" w:rsidTr="00BF7757">
              <w:tc>
                <w:tcPr>
                  <w:tcW w:w="7196" w:type="dxa"/>
                  <w:hideMark/>
                </w:tcPr>
                <w:p w14:paraId="63DE5B6E" w14:textId="77777777" w:rsidR="00BF7757" w:rsidRPr="00BF7757" w:rsidRDefault="00BF7757" w:rsidP="00BF77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Секретарь </w:t>
                  </w:r>
                </w:p>
                <w:p w14:paraId="646667A5" w14:textId="77777777" w:rsidR="00BF7757" w:rsidRPr="00BF7757" w:rsidRDefault="00BF7757" w:rsidP="00BF77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Избирательной комиссии                                                        </w:t>
                  </w:r>
                </w:p>
                <w:p w14:paraId="47A3193B" w14:textId="77777777" w:rsidR="00BF7757" w:rsidRPr="00BF7757" w:rsidRDefault="00BF7757" w:rsidP="00BF7757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Калининградской области</w:t>
                  </w:r>
                </w:p>
              </w:tc>
              <w:tc>
                <w:tcPr>
                  <w:tcW w:w="2375" w:type="dxa"/>
                </w:tcPr>
                <w:p w14:paraId="570BC2AD" w14:textId="77777777" w:rsidR="00BF7757" w:rsidRPr="00BF7757" w:rsidRDefault="00BF7757" w:rsidP="00BF7757">
                  <w:pPr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14:paraId="7938434E" w14:textId="77777777" w:rsidR="00BF7757" w:rsidRPr="00BF7757" w:rsidRDefault="00BF7757" w:rsidP="00BF7757">
                  <w:pPr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14:paraId="7E7B0D14" w14:textId="77777777" w:rsidR="00BF7757" w:rsidRPr="00BF7757" w:rsidRDefault="00BF7757" w:rsidP="00BF7757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2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О.Р</w:t>
                  </w:r>
                  <w:proofErr w:type="spellEnd"/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BF775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Баязитов</w:t>
                  </w:r>
                  <w:proofErr w:type="spellEnd"/>
                </w:p>
              </w:tc>
            </w:tr>
          </w:tbl>
          <w:p w14:paraId="2D70E38F" w14:textId="77777777" w:rsidR="00003DD1" w:rsidRDefault="00003DD1" w:rsidP="0086567E">
            <w:pPr>
              <w:pStyle w:val="14-15"/>
              <w:widowControl/>
              <w:spacing w:line="240" w:lineRule="auto"/>
              <w:rPr>
                <w:b/>
                <w:i/>
                <w:lang w:eastAsia="en-US"/>
              </w:rPr>
            </w:pPr>
          </w:p>
        </w:tc>
      </w:tr>
    </w:tbl>
    <w:p w14:paraId="6BD8A5CA" w14:textId="0FE4BF18" w:rsidR="002127CC" w:rsidRDefault="002127CC"/>
    <w:p w14:paraId="40FBA65C" w14:textId="112A0079" w:rsidR="00782C77" w:rsidRDefault="00782C77"/>
    <w:p w14:paraId="16151133" w14:textId="77777777" w:rsidR="00782C77" w:rsidRDefault="00782C77"/>
    <w:sectPr w:rsidR="00782C77" w:rsidSect="00593C79">
      <w:pgSz w:w="11906" w:h="16838"/>
      <w:pgMar w:top="851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62D67"/>
    <w:multiLevelType w:val="hybridMultilevel"/>
    <w:tmpl w:val="E87A1C6E"/>
    <w:lvl w:ilvl="0" w:tplc="1F5ECD42">
      <w:start w:val="1"/>
      <w:numFmt w:val="decimal"/>
      <w:lvlText w:val="%1."/>
      <w:lvlJc w:val="left"/>
      <w:pPr>
        <w:ind w:left="99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1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5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7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9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1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3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5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D1"/>
    <w:rsid w:val="00003DD1"/>
    <w:rsid w:val="001E1878"/>
    <w:rsid w:val="002127CC"/>
    <w:rsid w:val="0023427F"/>
    <w:rsid w:val="002D395F"/>
    <w:rsid w:val="0036017C"/>
    <w:rsid w:val="003B76EE"/>
    <w:rsid w:val="003E38D9"/>
    <w:rsid w:val="003E703D"/>
    <w:rsid w:val="003F46B2"/>
    <w:rsid w:val="00487A99"/>
    <w:rsid w:val="0059039C"/>
    <w:rsid w:val="00593C79"/>
    <w:rsid w:val="00782C77"/>
    <w:rsid w:val="00840928"/>
    <w:rsid w:val="0086567E"/>
    <w:rsid w:val="00A5451D"/>
    <w:rsid w:val="00B5159E"/>
    <w:rsid w:val="00BF7757"/>
    <w:rsid w:val="00D2137D"/>
    <w:rsid w:val="00ED7283"/>
    <w:rsid w:val="00FA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15D4"/>
  <w15:chartTrackingRefBased/>
  <w15:docId w15:val="{C329F24D-74F5-4E24-A341-4F4F64FD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 w:line="360" w:lineRule="auto"/>
        <w:ind w:left="567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DD1"/>
    <w:pPr>
      <w:spacing w:after="160" w:line="256" w:lineRule="auto"/>
      <w:ind w:left="0" w:firstLine="0"/>
      <w:jc w:val="left"/>
    </w:pPr>
    <w:rPr>
      <w:rFonts w:asciiTheme="minorHAnsi" w:eastAsia="Times New Roman" w:hAnsiTheme="minorHAns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03DD1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03DD1"/>
    <w:rPr>
      <w:rFonts w:eastAsia="Times New Roman" w:cs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003DD1"/>
    <w:pPr>
      <w:ind w:left="720"/>
      <w:contextualSpacing/>
    </w:pPr>
  </w:style>
  <w:style w:type="paragraph" w:customStyle="1" w:styleId="14-15">
    <w:name w:val="Текст 14-1.5"/>
    <w:basedOn w:val="a"/>
    <w:rsid w:val="00003DD1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6">
    <w:name w:val="Рабочий"/>
    <w:basedOn w:val="a"/>
    <w:rsid w:val="00003DD1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paragraph" w:customStyle="1" w:styleId="a7">
    <w:name w:val="Содерж"/>
    <w:basedOn w:val="a"/>
    <w:rsid w:val="00003DD1"/>
    <w:pPr>
      <w:widowControl w:val="0"/>
      <w:spacing w:after="12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Standard">
    <w:name w:val="Standard"/>
    <w:rsid w:val="00ED7283"/>
    <w:pPr>
      <w:suppressAutoHyphens/>
      <w:autoSpaceDN w:val="0"/>
      <w:spacing w:after="200" w:line="276" w:lineRule="auto"/>
      <w:ind w:left="0" w:firstLine="0"/>
      <w:jc w:val="left"/>
    </w:pPr>
    <w:rPr>
      <w:rFonts w:ascii="Calibri" w:eastAsia="Calibri" w:hAnsi="Calibri" w:cs="Times New Roman"/>
      <w:kern w:val="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user39s</dc:creator>
  <cp:keywords/>
  <dc:description/>
  <cp:lastModifiedBy>Секретарь ИККО</cp:lastModifiedBy>
  <cp:revision>23</cp:revision>
  <cp:lastPrinted>2021-06-04T15:19:00Z</cp:lastPrinted>
  <dcterms:created xsi:type="dcterms:W3CDTF">2021-03-15T12:39:00Z</dcterms:created>
  <dcterms:modified xsi:type="dcterms:W3CDTF">2021-06-04T15:19:00Z</dcterms:modified>
</cp:coreProperties>
</file>